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267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3D08E3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附表：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新闻与传播学院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学生活动审批表</w:t>
      </w:r>
      <w:bookmarkEnd w:id="0"/>
    </w:p>
    <w:p w14:paraId="2099C7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新闻与传播学院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学生活动审批表（本联由活动组织机构留存）</w:t>
      </w:r>
    </w:p>
    <w:tbl>
      <w:tblPr>
        <w:tblStyle w:val="3"/>
        <w:tblW w:w="14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3459"/>
        <w:gridCol w:w="456"/>
        <w:gridCol w:w="577"/>
        <w:gridCol w:w="984"/>
        <w:gridCol w:w="1322"/>
        <w:gridCol w:w="152"/>
        <w:gridCol w:w="2018"/>
        <w:gridCol w:w="2477"/>
      </w:tblGrid>
      <w:tr w14:paraId="7B541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CD9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114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3EB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260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8BF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主办单位</w:t>
            </w:r>
          </w:p>
        </w:tc>
        <w:tc>
          <w:tcPr>
            <w:tcW w:w="4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1BD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9E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活动时间</w:t>
            </w:r>
          </w:p>
        </w:tc>
        <w:tc>
          <w:tcPr>
            <w:tcW w:w="4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8B9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CD8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82F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活动地点</w:t>
            </w:r>
          </w:p>
        </w:tc>
        <w:tc>
          <w:tcPr>
            <w:tcW w:w="3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33B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512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人数规模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26D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22C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25C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1CE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F93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4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F49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BE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D8E6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CCD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0375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活动概况</w:t>
            </w:r>
          </w:p>
        </w:tc>
        <w:tc>
          <w:tcPr>
            <w:tcW w:w="114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60ACB4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AC9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5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1A10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学院团委审批意见：</w:t>
            </w:r>
          </w:p>
          <w:p w14:paraId="1358F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签（章）</w:t>
            </w:r>
          </w:p>
          <w:p w14:paraId="50B49D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75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B1CD6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学院分管领导审批意见：</w:t>
            </w:r>
          </w:p>
          <w:p w14:paraId="41B67E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签（章）</w:t>
            </w:r>
          </w:p>
          <w:p w14:paraId="0DF40E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 w14:paraId="70C28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A6C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2E4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7E2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552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D8A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47B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A31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89A4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E39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C3426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——————————————————————————————————————————————————————————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 w14:paraId="2D80C8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新闻与传播学院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学生活动审批表（本联由学院团委留存）</w:t>
      </w:r>
    </w:p>
    <w:tbl>
      <w:tblPr>
        <w:tblStyle w:val="3"/>
        <w:tblW w:w="1397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3444"/>
        <w:gridCol w:w="455"/>
        <w:gridCol w:w="574"/>
        <w:gridCol w:w="979"/>
        <w:gridCol w:w="1317"/>
        <w:gridCol w:w="150"/>
        <w:gridCol w:w="2010"/>
        <w:gridCol w:w="2468"/>
      </w:tblGrid>
      <w:tr w14:paraId="40A9B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B1C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1139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DE9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617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C7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主办单位</w:t>
            </w:r>
          </w:p>
        </w:tc>
        <w:tc>
          <w:tcPr>
            <w:tcW w:w="4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7143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EB9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活动时间</w:t>
            </w:r>
          </w:p>
        </w:tc>
        <w:tc>
          <w:tcPr>
            <w:tcW w:w="4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9EC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1E9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560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活动地点</w:t>
            </w:r>
          </w:p>
        </w:tc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9951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257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人数规模</w:t>
            </w:r>
          </w:p>
        </w:tc>
        <w:tc>
          <w:tcPr>
            <w:tcW w:w="14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299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9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E3F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6E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B7E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44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FBB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800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DE0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DE0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31357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活动概况</w:t>
            </w:r>
          </w:p>
        </w:tc>
        <w:tc>
          <w:tcPr>
            <w:tcW w:w="1139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B4ACB4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ED2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E156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学院团委审批意见：</w:t>
            </w:r>
          </w:p>
          <w:p w14:paraId="18F6D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签（章）</w:t>
            </w:r>
          </w:p>
          <w:p w14:paraId="796D2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74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82F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学院分管领导审批意见：</w:t>
            </w:r>
          </w:p>
          <w:p w14:paraId="15C5F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签（章）</w:t>
            </w:r>
          </w:p>
          <w:p w14:paraId="66875D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 w14:paraId="43CAA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249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04E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680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2A0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665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869F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246C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B8C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360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C6BE3E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注：本表一式两联</w:t>
      </w:r>
    </w:p>
    <w:p w14:paraId="7C16AE53"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7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5322"/>
    <w:rsid w:val="08BF72DE"/>
    <w:rsid w:val="0D9F5A2F"/>
    <w:rsid w:val="1873640C"/>
    <w:rsid w:val="1F211733"/>
    <w:rsid w:val="3CE9264A"/>
    <w:rsid w:val="3DCA5322"/>
    <w:rsid w:val="4B2B6C3E"/>
    <w:rsid w:val="50451E54"/>
    <w:rsid w:val="5A8667D4"/>
    <w:rsid w:val="7DB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3801</Words>
  <Characters>3828</Characters>
  <Lines>0</Lines>
  <Paragraphs>0</Paragraphs>
  <TotalTime>18</TotalTime>
  <ScaleCrop>false</ScaleCrop>
  <LinksUpToDate>false</LinksUpToDate>
  <CharactersWithSpaces>3892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2025-06-25T07:56:00Z</dcterms:created>
  <dc:creator>Ranita</dc:creator>
  <cp:lastModifiedBy>刘雨婷</cp:lastModifiedBy>
  <dcterms:modified xsi:type="dcterms:W3CDTF">2025-10-15T06:04:20Z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8CD156BC8076440F85F49C22E1B53F70_13</vt:lpwstr>
  </property>
  <property fmtid="{D5CDD505-2E9C-101B-9397-08002B2CF9AE}" pid="4" name="KSOTemplateDocerSaveRecord">
    <vt:lpwstr>eyJoZGlkIjoiZTY4ZGMyNDE0NjdhY2NjNTA0MDE4N2IzM2QxZTM1MTgiLCJ1c2VySWQiOiI5ODkzNjE3MjAifQ==</vt:lpwstr>
  </property>
</Properties>
</file>